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4C" w:rsidRPr="00B4789D" w:rsidRDefault="00964B4C">
      <w:pPr>
        <w:rPr>
          <w:rFonts w:ascii="Noto Sans CJK KR Light" w:eastAsia="Noto Sans CJK KR Light" w:hAnsi="Noto Sans CJK KR Light"/>
          <w:b/>
          <w:sz w:val="30"/>
          <w:szCs w:val="30"/>
        </w:rPr>
      </w:pPr>
      <w:r w:rsidRPr="00B4789D">
        <w:rPr>
          <w:rFonts w:ascii="Noto Sans CJK KR Light" w:eastAsia="Noto Sans CJK KR Light" w:hAnsi="Noto Sans CJK KR Light" w:hint="eastAsia"/>
          <w:b/>
          <w:sz w:val="30"/>
          <w:szCs w:val="30"/>
        </w:rPr>
        <w:t>2021년 엄미술관 전시작가 공모</w:t>
      </w:r>
    </w:p>
    <w:p w:rsidR="00964B4C" w:rsidRPr="00B4789D" w:rsidRDefault="00964B4C">
      <w:pPr>
        <w:rPr>
          <w:rFonts w:ascii="Noto Sans CJK KR Light" w:eastAsia="Noto Sans CJK KR Light" w:hAnsi="Noto Sans CJK KR Light"/>
          <w:sz w:val="12"/>
          <w:szCs w:val="12"/>
        </w:rPr>
      </w:pPr>
    </w:p>
    <w:p w:rsidR="00964B4C" w:rsidRPr="00B4789D" w:rsidRDefault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일정</w:t>
      </w:r>
      <w:r w:rsidR="00B4789D"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: 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ab/>
        <w:t xml:space="preserve"> 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2020.09.01~2020.11.01</w:t>
      </w:r>
    </w:p>
    <w:p w:rsidR="00964B4C" w:rsidRPr="00B4789D" w:rsidRDefault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공모처</w:t>
      </w:r>
      <w:r w:rsidR="00B4789D"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: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ab/>
        <w:t xml:space="preserve"> 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엄미술관</w:t>
      </w:r>
    </w:p>
    <w:p w:rsidR="00964B4C" w:rsidRPr="00B4789D" w:rsidRDefault="00964B4C" w:rsidP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주소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: 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ab/>
        <w:t xml:space="preserve"> 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경기도 화성시 봉담읍 오궁길 37</w:t>
      </w:r>
    </w:p>
    <w:p w:rsidR="00964B4C" w:rsidRPr="00B4789D" w:rsidRDefault="00964B4C" w:rsidP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연락처</w:t>
      </w:r>
      <w:r w:rsidR="008C7358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: 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 xml:space="preserve"> </w:t>
      </w:r>
      <w:r w:rsidR="00B4789D" w:rsidRPr="00D8201A">
        <w:rPr>
          <w:rFonts w:ascii="Noto Sans CJK KR Light" w:eastAsia="Noto Sans CJK KR Light" w:hAnsi="Noto Sans CJK KR Light"/>
          <w:sz w:val="28"/>
          <w:szCs w:val="28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031-222-9188</w:t>
      </w:r>
    </w:p>
    <w:p w:rsidR="00964B4C" w:rsidRPr="00B4789D" w:rsidRDefault="00964B4C" w:rsidP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이메일</w:t>
      </w:r>
      <w:r w:rsidR="008C7358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:</w:t>
      </w:r>
      <w:r w:rsidR="00B4789D" w:rsidRPr="00B4789D">
        <w:rPr>
          <w:rFonts w:ascii="Noto Sans CJK KR Light" w:eastAsia="Noto Sans CJK KR Light" w:hAnsi="Noto Sans CJK KR Light"/>
          <w:sz w:val="19"/>
          <w:szCs w:val="19"/>
        </w:rPr>
        <w:tab/>
        <w:t xml:space="preserve">  </w:t>
      </w:r>
      <w:hyperlink r:id="rId6" w:history="1">
        <w:r w:rsidR="00B4789D" w:rsidRPr="00B4789D">
          <w:rPr>
            <w:rStyle w:val="a5"/>
            <w:rFonts w:ascii="Noto Sans CJK KR Light" w:eastAsia="Noto Sans CJK KR Light" w:hAnsi="Noto Sans CJK KR Light" w:hint="eastAsia"/>
            <w:sz w:val="19"/>
            <w:szCs w:val="19"/>
          </w:rPr>
          <w:t>ummuseum@daum.net</w:t>
        </w:r>
      </w:hyperlink>
    </w:p>
    <w:p w:rsidR="00964B4C" w:rsidRPr="00B4789D" w:rsidRDefault="00964B4C" w:rsidP="00964B4C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홈페이지</w:t>
      </w:r>
      <w:r w:rsidR="008C7358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:</w:t>
      </w:r>
      <w:r w:rsidR="002D7383" w:rsidRPr="002D7383">
        <w:rPr>
          <w:rFonts w:ascii="Noto Sans CJK KR Light" w:eastAsia="Noto Sans CJK KR Light" w:hAnsi="Noto Sans CJK KR Light"/>
          <w:sz w:val="14"/>
          <w:szCs w:val="14"/>
        </w:rPr>
        <w:t xml:space="preserve">  </w:t>
      </w:r>
      <w:hyperlink r:id="rId7" w:history="1">
        <w:r w:rsidR="002D7383" w:rsidRPr="00B3170A">
          <w:rPr>
            <w:rStyle w:val="a5"/>
            <w:rFonts w:ascii="Noto Sans CJK KR Light" w:eastAsia="Noto Sans CJK KR Light" w:hAnsi="Noto Sans CJK KR Light"/>
            <w:sz w:val="19"/>
            <w:szCs w:val="19"/>
          </w:rPr>
          <w:t>www.ummuseum.com</w:t>
        </w:r>
      </w:hyperlink>
    </w:p>
    <w:p w:rsidR="00D70FB5" w:rsidRPr="00B4789D" w:rsidRDefault="00D70FB5">
      <w:pPr>
        <w:rPr>
          <w:rFonts w:ascii="Noto Sans CJK KR Light" w:eastAsia="Noto Sans CJK KR Light" w:hAnsi="Noto Sans CJK KR Light"/>
          <w:sz w:val="19"/>
          <w:szCs w:val="19"/>
        </w:rPr>
      </w:pPr>
    </w:p>
    <w:p w:rsidR="00AF6DDA" w:rsidRPr="00AF6DDA" w:rsidRDefault="00AF6DDA" w:rsidP="00AF6DDA">
      <w:pPr>
        <w:rPr>
          <w:rFonts w:ascii="Noto Sans CJK KR Light" w:eastAsia="Noto Sans CJK KR Light" w:hAnsi="Noto Sans CJK KR Light"/>
          <w:sz w:val="19"/>
          <w:szCs w:val="19"/>
        </w:rPr>
      </w:pPr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 xml:space="preserve">동시대 문화예술의 깊이를 심화하고 지역 공동체와 함께 향유하는 소통과 참여의 공간인 </w:t>
      </w:r>
      <w:proofErr w:type="spellStart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>엄미술관에서</w:t>
      </w:r>
      <w:proofErr w:type="spellEnd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 xml:space="preserve"> 2021년 지역문화예술 플랫폼 육성 사업 기획전에 참여할 작가를 공모합니다. 경기도 </w:t>
      </w:r>
      <w:proofErr w:type="spellStart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>화성시를</w:t>
      </w:r>
      <w:proofErr w:type="spellEnd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 xml:space="preserve"> 기반으로 활동하는 시각예술가로서 창작 의욕을 고취시키고 본 전시를 통해 참여 작가들의 창조역량이 지역민의 풍요로운 문화 향유를 도모하는 소중한 계기를 마련하고자 합니다. </w:t>
      </w:r>
      <w:proofErr w:type="spellStart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>엄미술관과</w:t>
      </w:r>
      <w:proofErr w:type="spellEnd"/>
      <w:r w:rsidRPr="00AF6DDA">
        <w:rPr>
          <w:rFonts w:ascii="Noto Sans CJK KR Light" w:eastAsia="Noto Sans CJK KR Light" w:hAnsi="Noto Sans CJK KR Light" w:hint="eastAsia"/>
          <w:sz w:val="19"/>
          <w:szCs w:val="19"/>
        </w:rPr>
        <w:t xml:space="preserve"> 함께 새로운 도전과 실험정신을 펼칠 예술인들의 많은 지원바랍니다.</w:t>
      </w:r>
    </w:p>
    <w:p w:rsidR="00FE4859" w:rsidRPr="00B4789D" w:rsidRDefault="00FE4859">
      <w:pPr>
        <w:rPr>
          <w:rFonts w:ascii="Noto Sans CJK KR Light" w:eastAsia="Noto Sans CJK KR Light" w:hAnsi="Noto Sans CJK KR Light"/>
          <w:sz w:val="19"/>
          <w:szCs w:val="19"/>
        </w:rPr>
      </w:pP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2020년 </w:t>
      </w:r>
      <w:proofErr w:type="spellStart"/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>엄미술관</w:t>
      </w:r>
      <w:proofErr w:type="spellEnd"/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지역문화예술 플랫폼 육성 사업</w:t>
      </w:r>
      <w:r w:rsidR="005916BA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기획전</w:t>
      </w:r>
      <w:r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="0056117B" w:rsidRPr="00B4789D">
        <w:rPr>
          <w:rFonts w:ascii="Noto Sans CJK KR Light" w:eastAsia="Noto Sans CJK KR Light" w:hAnsi="Noto Sans CJK KR Light" w:hint="eastAsia"/>
          <w:sz w:val="19"/>
          <w:szCs w:val="19"/>
        </w:rPr>
        <w:t>《대지의 연금술</w:t>
      </w:r>
      <w:r w:rsidR="0056117B" w:rsidRPr="00B4789D">
        <w:rPr>
          <w:rFonts w:ascii="Noto Sans CJK KR Light" w:eastAsia="Noto Sans CJK KR Light" w:hAnsi="Noto Sans CJK KR Light"/>
          <w:sz w:val="19"/>
          <w:szCs w:val="19"/>
        </w:rPr>
        <w:t>》</w:t>
      </w:r>
      <w:r w:rsidR="004242D1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은 </w:t>
      </w:r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인류세</w:t>
      </w:r>
      <w:r w:rsidR="00792267" w:rsidRPr="00B4789D">
        <w:rPr>
          <w:rFonts w:ascii="Noto Sans CJK KR Light" w:eastAsia="Noto Sans CJK KR Light" w:hAnsi="Noto Sans CJK KR Light"/>
          <w:sz w:val="19"/>
          <w:szCs w:val="19"/>
        </w:rPr>
        <w:t>(人類世, Anthropocene)</w:t>
      </w:r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가 직면한 생물 멸종과 자연 파괴의 지구 재앙이 가속되고 있는 현재, 인류의 미래를 자연에서 찾고자 하는 염원을 담은 </w:t>
      </w:r>
      <w:r w:rsidR="00CF2881" w:rsidRPr="00B4789D">
        <w:rPr>
          <w:rFonts w:ascii="Noto Sans CJK KR Light" w:eastAsia="Noto Sans CJK KR Light" w:hAnsi="Noto Sans CJK KR Light" w:hint="eastAsia"/>
          <w:sz w:val="19"/>
          <w:szCs w:val="19"/>
        </w:rPr>
        <w:t>생태</w:t>
      </w:r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전시로서 화성 봉담 지역의 친환경 거미줄 짜기 커뮤니티 프로젝트인 &lt;스파이더필리아(거미 사랑)&gt;와 전 세계를 무대로 현재 활발하게 활동하고 있는 덴마크 출신의 뉴미디어 아티스트이자 NGO 환경 단체 운동가인 제이콥 쿠즈크 스틴슨(</w:t>
      </w:r>
      <w:proofErr w:type="spellStart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Jakob</w:t>
      </w:r>
      <w:proofErr w:type="spellEnd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proofErr w:type="spellStart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Kudsk</w:t>
      </w:r>
      <w:proofErr w:type="spellEnd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proofErr w:type="spellStart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Steensen</w:t>
      </w:r>
      <w:proofErr w:type="spellEnd"/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, 1987년 생)이 참여하였</w:t>
      </w:r>
      <w:r w:rsidR="004242D1" w:rsidRPr="00B4789D">
        <w:rPr>
          <w:rFonts w:ascii="Noto Sans CJK KR Light" w:eastAsia="Noto Sans CJK KR Light" w:hAnsi="Noto Sans CJK KR Light" w:hint="eastAsia"/>
          <w:sz w:val="19"/>
          <w:szCs w:val="19"/>
        </w:rPr>
        <w:t>습니</w:t>
      </w:r>
      <w:r w:rsidR="005A71F2" w:rsidRPr="00B4789D">
        <w:rPr>
          <w:rFonts w:ascii="Noto Sans CJK KR Light" w:eastAsia="Noto Sans CJK KR Light" w:hAnsi="Noto Sans CJK KR Light" w:hint="eastAsia"/>
          <w:sz w:val="19"/>
          <w:szCs w:val="19"/>
        </w:rPr>
        <w:t>다.</w:t>
      </w:r>
    </w:p>
    <w:p w:rsidR="0056117B" w:rsidRPr="00B4789D" w:rsidRDefault="0056117B">
      <w:pPr>
        <w:rPr>
          <w:rFonts w:ascii="Noto Sans CJK KR Light" w:eastAsia="Noto Sans CJK KR Light" w:hAnsi="Noto Sans CJK KR Light"/>
          <w:color w:val="FF0000"/>
          <w:sz w:val="19"/>
          <w:szCs w:val="19"/>
        </w:rPr>
      </w:pPr>
    </w:p>
    <w:p w:rsidR="00143D76" w:rsidRPr="00B4789D" w:rsidRDefault="00F62CE3" w:rsidP="00143D76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응모 자격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</w:t>
      </w:r>
      <w:r w:rsidR="00FE4859" w:rsidRPr="00B4789D">
        <w:rPr>
          <w:rFonts w:ascii="Noto Sans CJK KR Light" w:eastAsia="Noto Sans CJK KR Light" w:hAnsi="Noto Sans CJK KR Light" w:hint="eastAsia"/>
          <w:sz w:val="19"/>
          <w:szCs w:val="19"/>
        </w:rPr>
        <w:t>경기도 화성시</w:t>
      </w:r>
      <w:r w:rsidR="00CF2881" w:rsidRPr="00B4789D">
        <w:rPr>
          <w:rFonts w:ascii="Noto Sans CJK KR Light" w:eastAsia="Noto Sans CJK KR Light" w:hAnsi="Noto Sans CJK KR Light" w:hint="eastAsia"/>
          <w:sz w:val="19"/>
          <w:szCs w:val="19"/>
        </w:rPr>
        <w:t>에서 활동하는</w:t>
      </w:r>
      <w:r w:rsidR="00FE4859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시각예술가 개인 및 단체</w:t>
      </w:r>
      <w:r w:rsidR="00792267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, 연령 제한 없음</w:t>
      </w:r>
    </w:p>
    <w:p w:rsidR="00FE4859" w:rsidRPr="00B4789D" w:rsidRDefault="00F62CE3" w:rsidP="00FE4859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FE4859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공모 부문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</w:t>
      </w:r>
      <w:r w:rsidR="0076563F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평면, 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설치, 영상</w:t>
      </w:r>
      <w:r w:rsidR="0076563F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, 조각을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아우르는 동시대성을 담아내는 다양한 융·복합 작업</w:t>
      </w:r>
    </w:p>
    <w:p w:rsidR="004242D1" w:rsidRPr="00B4789D" w:rsidRDefault="00F62CE3" w:rsidP="00FE4859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4242D1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4242D1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전시 기간</w:t>
      </w:r>
      <w:r w:rsidR="004242D1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선정 작가와 일정 </w:t>
      </w:r>
      <w:r w:rsidR="00CF2881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조율</w:t>
      </w:r>
    </w:p>
    <w:p w:rsidR="00143D76" w:rsidRPr="00B4789D" w:rsidRDefault="00F62CE3" w:rsidP="00143D76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4242D1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응모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 xml:space="preserve"> 기간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2020.09.01~10.31, 이메일 지원</w:t>
      </w:r>
    </w:p>
    <w:p w:rsidR="00143D76" w:rsidRPr="00B4789D" w:rsidRDefault="00F62CE3" w:rsidP="00143D76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심사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참가신청서</w:t>
      </w:r>
      <w:r w:rsidR="00CF2881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, 포트폴리오(자유 양식)</w:t>
      </w:r>
    </w:p>
    <w:p w:rsidR="00143D76" w:rsidRPr="00B4789D" w:rsidRDefault="00F62CE3" w:rsidP="00143D76">
      <w:pPr>
        <w:rPr>
          <w:rFonts w:ascii="Noto Sans CJK KR Light" w:eastAsia="Noto Sans CJK KR Light" w:hAnsi="Noto Sans CJK KR Light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발표</w:t>
      </w:r>
      <w:r w:rsidR="007262E2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2020.11.10</w:t>
      </w:r>
      <w:r w:rsidR="00792267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. </w:t>
      </w:r>
      <w:r w:rsidR="009663C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개별 통지</w:t>
      </w:r>
    </w:p>
    <w:p w:rsidR="00F30E55" w:rsidRPr="00B4789D" w:rsidRDefault="00F62CE3" w:rsidP="00143D76">
      <w:pPr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제출 서류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참가 신청서, 포트폴리오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</w:p>
    <w:p w:rsidR="00AF6DDA" w:rsidRDefault="00FE4859" w:rsidP="00AF6DDA">
      <w:pPr>
        <w:ind w:firstLineChars="100" w:firstLine="190"/>
        <w:rPr>
          <w:rFonts w:ascii="Noto Sans CJK KR Light" w:eastAsia="Noto Sans CJK KR Light" w:hAnsi="Noto Sans CJK KR Light" w:cs="Times New Roman" w:hint="eastAsia"/>
          <w:sz w:val="19"/>
          <w:szCs w:val="19"/>
        </w:rPr>
      </w:pPr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* </w:t>
      </w:r>
      <w:r w:rsidR="00F30E55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포트폴리오 </w:t>
      </w:r>
      <w:proofErr w:type="gramStart"/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작성 :</w:t>
      </w:r>
      <w:proofErr w:type="gramEnd"/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792267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대표</w:t>
      </w:r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작 5점 이내, 작품 캡션(제목, 년도, 매체, 사이즈) 반드시 명시, 영상</w:t>
      </w:r>
      <w:r w:rsidR="00CE0620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작업</w:t>
      </w:r>
    </w:p>
    <w:p w:rsidR="00AF6DDA" w:rsidRPr="00AF6DDA" w:rsidRDefault="00CE0620" w:rsidP="00AF6DDA">
      <w:pPr>
        <w:ind w:firstLineChars="200" w:firstLine="388"/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</w:pPr>
      <w:r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>은</w:t>
      </w:r>
      <w:r w:rsidR="00B4789D" w:rsidRPr="00AF6DDA">
        <w:rPr>
          <w:rFonts w:ascii="Noto Sans CJK KR Light" w:eastAsia="Noto Sans CJK KR Light" w:hAnsi="Noto Sans CJK KR Light" w:cs="Times New Roman"/>
          <w:spacing w:val="2"/>
          <w:sz w:val="19"/>
          <w:szCs w:val="19"/>
        </w:rPr>
        <w:t xml:space="preserve"> </w:t>
      </w:r>
      <w:proofErr w:type="spellStart"/>
      <w:r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>Youtube</w:t>
      </w:r>
      <w:proofErr w:type="spellEnd"/>
      <w:r w:rsidR="00B4789D" w:rsidRPr="00AF6DDA">
        <w:rPr>
          <w:rFonts w:ascii="Noto Sans CJK KR Light" w:eastAsia="Noto Sans CJK KR Light" w:hAnsi="Noto Sans CJK KR Light" w:cs="Times New Roman"/>
          <w:spacing w:val="2"/>
          <w:sz w:val="19"/>
          <w:szCs w:val="19"/>
        </w:rPr>
        <w:t xml:space="preserve"> </w:t>
      </w:r>
      <w:r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 xml:space="preserve">또는 </w:t>
      </w:r>
      <w:proofErr w:type="spellStart"/>
      <w:r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>Vimeo</w:t>
      </w:r>
      <w:proofErr w:type="spellEnd"/>
      <w:r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 xml:space="preserve"> 링크 첨부</w:t>
      </w:r>
      <w:r w:rsidR="00FE4859"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 xml:space="preserve">, </w:t>
      </w:r>
      <w:r w:rsidR="00F30E55"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 xml:space="preserve">포트폴리오 </w:t>
      </w:r>
      <w:r w:rsidR="00FE4859"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>전체 파일 100MB이하</w:t>
      </w:r>
      <w:r w:rsidR="005479ED"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>, PDF 파일 한</w:t>
      </w:r>
      <w:r w:rsidR="00B4789D" w:rsidRPr="00AF6DDA">
        <w:rPr>
          <w:rFonts w:ascii="Noto Sans CJK KR Light" w:eastAsia="Noto Sans CJK KR Light" w:hAnsi="Noto Sans CJK KR Light" w:cs="Times New Roman"/>
          <w:spacing w:val="2"/>
          <w:sz w:val="19"/>
          <w:szCs w:val="19"/>
        </w:rPr>
        <w:t xml:space="preserve"> </w:t>
      </w:r>
      <w:r w:rsidR="005479ED" w:rsidRPr="00AF6DDA">
        <w:rPr>
          <w:rFonts w:ascii="Noto Sans CJK KR Light" w:eastAsia="Noto Sans CJK KR Light" w:hAnsi="Noto Sans CJK KR Light" w:cs="Times New Roman" w:hint="eastAsia"/>
          <w:spacing w:val="2"/>
          <w:sz w:val="19"/>
          <w:szCs w:val="19"/>
        </w:rPr>
        <w:t xml:space="preserve">개로 묶어 </w:t>
      </w:r>
    </w:p>
    <w:p w:rsidR="00143D76" w:rsidRPr="00B4789D" w:rsidRDefault="005479ED" w:rsidP="00AF6DDA">
      <w:pPr>
        <w:ind w:firstLineChars="200" w:firstLine="380"/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제출</w:t>
      </w:r>
    </w:p>
    <w:p w:rsidR="00F30E55" w:rsidRPr="00B4789D" w:rsidRDefault="00F30E55" w:rsidP="00AF6DDA">
      <w:pPr>
        <w:ind w:firstLineChars="100" w:firstLine="190"/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* 참가</w:t>
      </w:r>
      <w:r w:rsidR="00AF6DDA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proofErr w:type="gramStart"/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신청서 :</w:t>
      </w:r>
      <w:proofErr w:type="gramEnd"/>
      <w:r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첨부 양식 사용</w:t>
      </w:r>
    </w:p>
    <w:p w:rsidR="00F30E55" w:rsidRPr="00AF6DDA" w:rsidRDefault="00F62CE3" w:rsidP="00B4789D">
      <w:pPr>
        <w:rPr>
          <w:rFonts w:ascii="Noto Sans CJK KR Light" w:eastAsia="Noto Sans CJK KR Light" w:hAnsi="Noto Sans CJK KR Light" w:cs="Times New Roman"/>
          <w:spacing w:val="-2"/>
          <w:sz w:val="19"/>
          <w:szCs w:val="19"/>
        </w:rPr>
      </w:pPr>
      <w:r w:rsidRPr="00AF6DDA">
        <w:rPr>
          <w:rFonts w:ascii="Arial" w:eastAsia="Adobe Heiti Std R" w:hAnsi="Arial" w:cs="Arial"/>
          <w:spacing w:val="-2"/>
          <w:sz w:val="19"/>
          <w:szCs w:val="19"/>
        </w:rPr>
        <w:t>•</w:t>
      </w:r>
      <w:r w:rsidR="00F30E55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 </w:t>
      </w:r>
      <w:r w:rsidR="00F30E55" w:rsidRPr="00AF6DDA">
        <w:rPr>
          <w:rFonts w:ascii="Noto Sans CJK KR Light" w:eastAsia="Noto Sans CJK KR Light" w:hAnsi="Noto Sans CJK KR Light" w:cs="Times New Roman" w:hint="eastAsia"/>
          <w:b/>
          <w:bCs/>
          <w:spacing w:val="-2"/>
          <w:sz w:val="19"/>
          <w:szCs w:val="19"/>
        </w:rPr>
        <w:t xml:space="preserve">참여 </w:t>
      </w:r>
      <w:proofErr w:type="gramStart"/>
      <w:r w:rsidR="00F30E55" w:rsidRPr="00AF6DDA">
        <w:rPr>
          <w:rFonts w:ascii="Noto Sans CJK KR Light" w:eastAsia="Noto Sans CJK KR Light" w:hAnsi="Noto Sans CJK KR Light" w:cs="Times New Roman" w:hint="eastAsia"/>
          <w:b/>
          <w:bCs/>
          <w:spacing w:val="-2"/>
          <w:sz w:val="19"/>
          <w:szCs w:val="19"/>
        </w:rPr>
        <w:t>혜택</w:t>
      </w:r>
      <w:r w:rsidR="00F30E55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 :</w:t>
      </w:r>
      <w:proofErr w:type="gramEnd"/>
      <w:r w:rsidR="00F30E55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 </w:t>
      </w:r>
      <w:r w:rsidR="00792267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전시에 필요한 </w:t>
      </w:r>
      <w:r w:rsidR="00F30E55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운송</w:t>
      </w:r>
      <w:r w:rsidR="00B4789D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 </w:t>
      </w:r>
      <w:r w:rsidR="00792267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및</w:t>
      </w:r>
      <w:r w:rsidR="00B4789D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 </w:t>
      </w:r>
      <w:r w:rsidR="00792267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 xml:space="preserve">보험료, 전시공간 지원, </w:t>
      </w:r>
      <w:r w:rsidR="004242D1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인쇄</w:t>
      </w:r>
      <w:r w:rsidR="00CF2881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/</w:t>
      </w:r>
      <w:r w:rsidR="004242D1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홍보물 제작, 전시 홍보 온</w:t>
      </w:r>
      <w:r w:rsidR="004242D1" w:rsidRPr="00AF6DDA">
        <w:rPr>
          <w:rFonts w:ascii="Noto Sans CJK KR Light" w:eastAsia="Noto Sans CJK KR Light" w:hAnsi="Noto Sans CJK KR Light" w:cs="Times New Roman"/>
          <w:spacing w:val="-2"/>
          <w:sz w:val="19"/>
          <w:szCs w:val="19"/>
        </w:rPr>
        <w:t>·</w:t>
      </w:r>
      <w:r w:rsidR="004242D1" w:rsidRPr="00AF6DDA">
        <w:rPr>
          <w:rFonts w:ascii="Noto Sans CJK KR Light" w:eastAsia="Noto Sans CJK KR Light" w:hAnsi="Noto Sans CJK KR Light" w:cs="Times New Roman" w:hint="eastAsia"/>
          <w:spacing w:val="-2"/>
          <w:sz w:val="19"/>
          <w:szCs w:val="19"/>
        </w:rPr>
        <w:t>오프라인</w:t>
      </w:r>
    </w:p>
    <w:p w:rsidR="00143D76" w:rsidRPr="00B4789D" w:rsidRDefault="00B4789D" w:rsidP="004242D1">
      <w:pPr>
        <w:tabs>
          <w:tab w:val="right" w:pos="9026"/>
        </w:tabs>
        <w:rPr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 xml:space="preserve">접수 </w:t>
      </w:r>
      <w:proofErr w:type="gramStart"/>
      <w:r w:rsidR="00143D76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방법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</w:t>
      </w:r>
      <w:proofErr w:type="gramEnd"/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proofErr w:type="spellStart"/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이메일</w:t>
      </w:r>
      <w:proofErr w:type="spellEnd"/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hyperlink r:id="rId8" w:history="1">
        <w:r w:rsidR="00143D76" w:rsidRPr="00B4789D">
          <w:rPr>
            <w:rStyle w:val="a5"/>
            <w:rFonts w:ascii="Noto Sans CJK KR Light" w:eastAsia="Noto Sans CJK KR Light" w:hAnsi="Noto Sans CJK KR Light" w:cs="Times New Roman" w:hint="eastAsia"/>
            <w:sz w:val="19"/>
            <w:szCs w:val="19"/>
          </w:rPr>
          <w:t>ummuseum@daum.net</w:t>
        </w:r>
      </w:hyperlink>
      <w:r w:rsidR="004242D1" w:rsidRPr="00B4789D">
        <w:rPr>
          <w:rFonts w:ascii="Noto Sans CJK KR Light" w:eastAsia="Noto Sans CJK KR Light" w:hAnsi="Noto Sans CJK KR Light"/>
          <w:sz w:val="19"/>
          <w:szCs w:val="19"/>
        </w:rPr>
        <w:tab/>
      </w:r>
    </w:p>
    <w:p w:rsidR="00143D76" w:rsidRPr="00B4789D" w:rsidRDefault="00F62CE3" w:rsidP="00143D76">
      <w:pPr>
        <w:rPr>
          <w:rFonts w:ascii="Noto Sans CJK KR Light" w:eastAsia="Noto Sans CJK KR Light" w:hAnsi="Noto Sans CJK KR Light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주최</w:t>
      </w:r>
      <w:r w:rsidR="00143D76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: 경기도, 화성시</w:t>
      </w:r>
    </w:p>
    <w:p w:rsidR="00143D76" w:rsidRPr="00B4789D" w:rsidRDefault="00F62CE3" w:rsidP="00143D76">
      <w:pPr>
        <w:rPr>
          <w:rFonts w:ascii="Noto Sans CJK KR Light" w:eastAsia="Noto Sans CJK KR Light" w:hAnsi="Noto Sans CJK KR Light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143D76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143D76" w:rsidRPr="002D7383">
        <w:rPr>
          <w:rFonts w:ascii="Noto Sans CJK KR Light" w:eastAsia="Noto Sans CJK KR Light" w:hAnsi="Noto Sans CJK KR Light" w:hint="eastAsia"/>
          <w:b/>
          <w:bCs/>
          <w:sz w:val="19"/>
          <w:szCs w:val="19"/>
        </w:rPr>
        <w:t>주관</w:t>
      </w:r>
      <w:r w:rsidR="00143D76" w:rsidRPr="00B4789D">
        <w:rPr>
          <w:rFonts w:ascii="Noto Sans CJK KR Light" w:eastAsia="Noto Sans CJK KR Light" w:hAnsi="Noto Sans CJK KR Light" w:hint="eastAsia"/>
          <w:sz w:val="19"/>
          <w:szCs w:val="19"/>
        </w:rPr>
        <w:t xml:space="preserve"> : 엄미술관</w:t>
      </w:r>
    </w:p>
    <w:p w:rsidR="00D70FB5" w:rsidRDefault="00F62CE3">
      <w:pPr>
        <w:rPr>
          <w:rStyle w:val="a5"/>
          <w:rFonts w:ascii="Noto Sans CJK KR Light" w:eastAsia="Noto Sans CJK KR Light" w:hAnsi="Noto Sans CJK KR Light" w:cs="Times New Roman"/>
          <w:sz w:val="19"/>
          <w:szCs w:val="19"/>
        </w:rPr>
      </w:pPr>
      <w:r w:rsidRPr="00F62CE3">
        <w:rPr>
          <w:rFonts w:ascii="Arial" w:eastAsia="Adobe Heiti Std R" w:hAnsi="Arial" w:cs="Arial"/>
          <w:sz w:val="19"/>
          <w:szCs w:val="19"/>
        </w:rPr>
        <w:t>•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</w:t>
      </w:r>
      <w:r w:rsidR="00FE4859" w:rsidRPr="002D7383">
        <w:rPr>
          <w:rFonts w:ascii="Noto Sans CJK KR Light" w:eastAsia="Noto Sans CJK KR Light" w:hAnsi="Noto Sans CJK KR Light" w:cs="Times New Roman" w:hint="eastAsia"/>
          <w:b/>
          <w:bCs/>
          <w:sz w:val="19"/>
          <w:szCs w:val="19"/>
        </w:rPr>
        <w:t>문의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: 학예팀</w:t>
      </w:r>
      <w:r w:rsidR="009663C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 T. </w:t>
      </w:r>
      <w:r w:rsidR="00FE485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031- 222- 9188</w:t>
      </w:r>
      <w:r w:rsidR="00B4789D">
        <w:rPr>
          <w:rFonts w:ascii="Noto Sans CJK KR Light" w:eastAsia="Noto Sans CJK KR Light" w:hAnsi="Noto Sans CJK KR Light" w:cs="Times New Roman"/>
          <w:sz w:val="19"/>
          <w:szCs w:val="19"/>
        </w:rPr>
        <w:t xml:space="preserve"> </w:t>
      </w:r>
      <w:r w:rsidR="009663C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>/</w:t>
      </w:r>
      <w:r w:rsidR="00B4789D">
        <w:rPr>
          <w:rFonts w:ascii="Noto Sans CJK KR Light" w:eastAsia="Noto Sans CJK KR Light" w:hAnsi="Noto Sans CJK KR Light" w:cs="Times New Roman"/>
          <w:sz w:val="19"/>
          <w:szCs w:val="19"/>
        </w:rPr>
        <w:t xml:space="preserve"> </w:t>
      </w:r>
      <w:r w:rsidR="009663C9" w:rsidRPr="00B4789D">
        <w:rPr>
          <w:rFonts w:ascii="Noto Sans CJK KR Light" w:eastAsia="Noto Sans CJK KR Light" w:hAnsi="Noto Sans CJK KR Light" w:cs="Times New Roman" w:hint="eastAsia"/>
          <w:sz w:val="19"/>
          <w:szCs w:val="19"/>
        </w:rPr>
        <w:t xml:space="preserve">E. </w:t>
      </w:r>
      <w:hyperlink r:id="rId9" w:history="1">
        <w:r w:rsidR="009663C9" w:rsidRPr="00B4789D">
          <w:rPr>
            <w:rStyle w:val="a5"/>
            <w:rFonts w:ascii="Noto Sans CJK KR Light" w:eastAsia="Noto Sans CJK KR Light" w:hAnsi="Noto Sans CJK KR Light" w:cs="Times New Roman" w:hint="eastAsia"/>
            <w:sz w:val="19"/>
            <w:szCs w:val="19"/>
          </w:rPr>
          <w:t>ummuseum@daum.net</w:t>
        </w:r>
      </w:hyperlink>
    </w:p>
    <w:p w:rsidR="00B4789D" w:rsidRPr="00B4789D" w:rsidRDefault="00B4789D">
      <w:pPr>
        <w:rPr>
          <w:rFonts w:ascii="Noto Sans CJK KR Light" w:eastAsia="Noto Sans CJK KR Light" w:hAnsi="Noto Sans CJK KR Light" w:cs="Times New Roman"/>
          <w:sz w:val="19"/>
          <w:szCs w:val="19"/>
        </w:rPr>
      </w:pPr>
    </w:p>
    <w:sectPr w:rsidR="00B4789D" w:rsidRPr="00B4789D" w:rsidSect="00717B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6F" w:rsidRDefault="000D3A6F" w:rsidP="003E4A4D">
      <w:r>
        <w:separator/>
      </w:r>
    </w:p>
  </w:endnote>
  <w:endnote w:type="continuationSeparator" w:id="0">
    <w:p w:rsidR="000D3A6F" w:rsidRDefault="000D3A6F" w:rsidP="003E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Light">
    <w:altName w:val="Arial Unicode MS"/>
    <w:panose1 w:val="00000000000000000000"/>
    <w:charset w:val="80"/>
    <w:family w:val="swiss"/>
    <w:notTrueType/>
    <w:pitch w:val="variable"/>
    <w:sig w:usb0="00000000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6F" w:rsidRDefault="000D3A6F" w:rsidP="003E4A4D">
      <w:r>
        <w:separator/>
      </w:r>
    </w:p>
  </w:footnote>
  <w:footnote w:type="continuationSeparator" w:id="0">
    <w:p w:rsidR="000D3A6F" w:rsidRDefault="000D3A6F" w:rsidP="003E4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A2A"/>
    <w:rsid w:val="000D3A6F"/>
    <w:rsid w:val="000E42E6"/>
    <w:rsid w:val="00117B6A"/>
    <w:rsid w:val="00143D76"/>
    <w:rsid w:val="001778BC"/>
    <w:rsid w:val="00177989"/>
    <w:rsid w:val="001B7737"/>
    <w:rsid w:val="00200763"/>
    <w:rsid w:val="002A2301"/>
    <w:rsid w:val="002D7383"/>
    <w:rsid w:val="003578F6"/>
    <w:rsid w:val="003C4FC4"/>
    <w:rsid w:val="003C7DFA"/>
    <w:rsid w:val="003E4A4D"/>
    <w:rsid w:val="0041713B"/>
    <w:rsid w:val="004242D1"/>
    <w:rsid w:val="00424A2A"/>
    <w:rsid w:val="00431E0E"/>
    <w:rsid w:val="00507544"/>
    <w:rsid w:val="005479ED"/>
    <w:rsid w:val="0056117B"/>
    <w:rsid w:val="005855ED"/>
    <w:rsid w:val="005916BA"/>
    <w:rsid w:val="005A71F2"/>
    <w:rsid w:val="00612CCB"/>
    <w:rsid w:val="006230D0"/>
    <w:rsid w:val="006541F4"/>
    <w:rsid w:val="00717BC0"/>
    <w:rsid w:val="007262E2"/>
    <w:rsid w:val="0076563F"/>
    <w:rsid w:val="00767CB9"/>
    <w:rsid w:val="00792267"/>
    <w:rsid w:val="008610A9"/>
    <w:rsid w:val="00883E65"/>
    <w:rsid w:val="008C7358"/>
    <w:rsid w:val="008F6A9F"/>
    <w:rsid w:val="00927E4B"/>
    <w:rsid w:val="00964B4C"/>
    <w:rsid w:val="009663C9"/>
    <w:rsid w:val="00992E62"/>
    <w:rsid w:val="009F709D"/>
    <w:rsid w:val="00A06AA5"/>
    <w:rsid w:val="00A76AD6"/>
    <w:rsid w:val="00AF6DDA"/>
    <w:rsid w:val="00B31AB6"/>
    <w:rsid w:val="00B4789D"/>
    <w:rsid w:val="00BB409A"/>
    <w:rsid w:val="00C56C53"/>
    <w:rsid w:val="00C90EEE"/>
    <w:rsid w:val="00CB6716"/>
    <w:rsid w:val="00CE0620"/>
    <w:rsid w:val="00CF2881"/>
    <w:rsid w:val="00D657AC"/>
    <w:rsid w:val="00D70FB5"/>
    <w:rsid w:val="00D8201A"/>
    <w:rsid w:val="00E40511"/>
    <w:rsid w:val="00F30E55"/>
    <w:rsid w:val="00F62CE3"/>
    <w:rsid w:val="00F758B8"/>
    <w:rsid w:val="00F84C76"/>
    <w:rsid w:val="00FA17B6"/>
    <w:rsid w:val="00FC754D"/>
    <w:rsid w:val="00FE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A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E4A4D"/>
  </w:style>
  <w:style w:type="paragraph" w:styleId="a4">
    <w:name w:val="footer"/>
    <w:basedOn w:val="a"/>
    <w:link w:val="Char0"/>
    <w:uiPriority w:val="99"/>
    <w:semiHidden/>
    <w:unhideWhenUsed/>
    <w:rsid w:val="003E4A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E4A4D"/>
  </w:style>
  <w:style w:type="character" w:styleId="a5">
    <w:name w:val="Hyperlink"/>
    <w:basedOn w:val="a0"/>
    <w:uiPriority w:val="99"/>
    <w:unhideWhenUsed/>
    <w:rsid w:val="00964B4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64B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8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museum@daum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mmuse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museum@daum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ummuseum@dau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cp:lastPrinted>2020-08-28T06:44:00Z</cp:lastPrinted>
  <dcterms:created xsi:type="dcterms:W3CDTF">2020-08-19T05:29:00Z</dcterms:created>
  <dcterms:modified xsi:type="dcterms:W3CDTF">2020-08-28T06:50:00Z</dcterms:modified>
</cp:coreProperties>
</file>